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2DB" w:rsidRDefault="00BA62DB" w:rsidP="00E36C3D">
      <w:pPr>
        <w:ind w:left="240" w:hangingChars="100" w:hanging="240"/>
        <w:rPr>
          <w:rFonts w:hint="eastAsia"/>
          <w:sz w:val="24"/>
        </w:rPr>
      </w:pPr>
      <w:bookmarkStart w:id="0" w:name="_GoBack"/>
      <w:bookmarkEnd w:id="0"/>
      <w:r>
        <w:rPr>
          <w:rFonts w:hint="eastAsia"/>
          <w:sz w:val="24"/>
        </w:rPr>
        <w:t>別表</w:t>
      </w:r>
      <w:r w:rsidR="009F161E">
        <w:rPr>
          <w:rFonts w:hint="eastAsia"/>
          <w:sz w:val="24"/>
        </w:rPr>
        <w:t>２</w:t>
      </w:r>
      <w:r>
        <w:rPr>
          <w:rFonts w:hint="eastAsia"/>
          <w:sz w:val="24"/>
        </w:rPr>
        <w:t>（第３条関係）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2231"/>
        <w:gridCol w:w="2231"/>
        <w:gridCol w:w="2231"/>
      </w:tblGrid>
      <w:tr w:rsidR="00BA62DB" w:rsidRPr="00755706" w:rsidTr="00D01941">
        <w:tc>
          <w:tcPr>
            <w:tcW w:w="2235" w:type="dxa"/>
            <w:shd w:val="clear" w:color="auto" w:fill="auto"/>
          </w:tcPr>
          <w:p w:rsidR="00BA62DB" w:rsidRPr="00755706" w:rsidRDefault="00A21E28" w:rsidP="0075570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事業の種類</w:t>
            </w:r>
          </w:p>
        </w:tc>
        <w:tc>
          <w:tcPr>
            <w:tcW w:w="2231" w:type="dxa"/>
            <w:shd w:val="clear" w:color="auto" w:fill="auto"/>
          </w:tcPr>
          <w:p w:rsidR="00BA62DB" w:rsidRPr="00755706" w:rsidRDefault="00BA62DB" w:rsidP="00755706">
            <w:pPr>
              <w:jc w:val="center"/>
              <w:rPr>
                <w:rFonts w:hint="eastAsia"/>
                <w:szCs w:val="21"/>
              </w:rPr>
            </w:pPr>
            <w:r w:rsidRPr="00755706">
              <w:rPr>
                <w:rFonts w:hint="eastAsia"/>
                <w:szCs w:val="21"/>
              </w:rPr>
              <w:t>補助事業の内容</w:t>
            </w:r>
          </w:p>
        </w:tc>
        <w:tc>
          <w:tcPr>
            <w:tcW w:w="2231" w:type="dxa"/>
            <w:shd w:val="clear" w:color="auto" w:fill="auto"/>
          </w:tcPr>
          <w:p w:rsidR="00BA62DB" w:rsidRPr="00755706" w:rsidRDefault="00BA62DB" w:rsidP="00755706">
            <w:pPr>
              <w:jc w:val="center"/>
              <w:rPr>
                <w:rFonts w:hint="eastAsia"/>
                <w:szCs w:val="21"/>
              </w:rPr>
            </w:pPr>
            <w:r w:rsidRPr="00755706">
              <w:rPr>
                <w:rFonts w:hint="eastAsia"/>
                <w:szCs w:val="21"/>
              </w:rPr>
              <w:t>補助対象経費</w:t>
            </w:r>
          </w:p>
        </w:tc>
        <w:tc>
          <w:tcPr>
            <w:tcW w:w="2231" w:type="dxa"/>
            <w:shd w:val="clear" w:color="auto" w:fill="auto"/>
          </w:tcPr>
          <w:p w:rsidR="00BA62DB" w:rsidRPr="00755706" w:rsidRDefault="00BA62DB" w:rsidP="00755706">
            <w:pPr>
              <w:jc w:val="center"/>
              <w:rPr>
                <w:rFonts w:hint="eastAsia"/>
                <w:szCs w:val="21"/>
              </w:rPr>
            </w:pPr>
            <w:r w:rsidRPr="00755706">
              <w:rPr>
                <w:rFonts w:hint="eastAsia"/>
                <w:szCs w:val="21"/>
              </w:rPr>
              <w:t>補助率及び限度額</w:t>
            </w:r>
          </w:p>
        </w:tc>
      </w:tr>
      <w:tr w:rsidR="00BA62DB" w:rsidRPr="00755706" w:rsidTr="00D01941">
        <w:tc>
          <w:tcPr>
            <w:tcW w:w="2235" w:type="dxa"/>
            <w:shd w:val="clear" w:color="auto" w:fill="auto"/>
          </w:tcPr>
          <w:p w:rsidR="00BA62DB" w:rsidRPr="00755706" w:rsidRDefault="00E57491" w:rsidP="00755706">
            <w:pPr>
              <w:ind w:left="210" w:hangingChars="100" w:hanging="21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  <w:r w:rsidR="002E4C60" w:rsidRPr="00755706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新規事業</w:t>
            </w:r>
          </w:p>
        </w:tc>
        <w:tc>
          <w:tcPr>
            <w:tcW w:w="2231" w:type="dxa"/>
            <w:shd w:val="clear" w:color="auto" w:fill="auto"/>
          </w:tcPr>
          <w:p w:rsidR="00BA62DB" w:rsidRDefault="00A21E28" w:rsidP="00A21E2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新分野に参入</w:t>
            </w:r>
            <w:r w:rsidR="009F247E">
              <w:rPr>
                <w:rFonts w:hint="eastAsia"/>
                <w:szCs w:val="21"/>
              </w:rPr>
              <w:t>、または新規に開発した商品を生産するため</w:t>
            </w:r>
            <w:r>
              <w:rPr>
                <w:rFonts w:hint="eastAsia"/>
                <w:szCs w:val="21"/>
              </w:rPr>
              <w:t>、</w:t>
            </w:r>
            <w:r w:rsidR="009F247E">
              <w:rPr>
                <w:rFonts w:hint="eastAsia"/>
                <w:szCs w:val="21"/>
              </w:rPr>
              <w:t>新たに導入する設備及び機械等の購入</w:t>
            </w:r>
          </w:p>
          <w:p w:rsidR="009F247E" w:rsidRPr="009F247E" w:rsidRDefault="009F247E" w:rsidP="00A21E28">
            <w:pPr>
              <w:rPr>
                <w:rFonts w:hint="eastAsia"/>
                <w:szCs w:val="21"/>
              </w:rPr>
            </w:pPr>
          </w:p>
        </w:tc>
        <w:tc>
          <w:tcPr>
            <w:tcW w:w="2231" w:type="dxa"/>
            <w:shd w:val="clear" w:color="auto" w:fill="auto"/>
          </w:tcPr>
          <w:p w:rsidR="00AB5CFE" w:rsidRDefault="009F247E" w:rsidP="00E36C3D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設備及び機械等の購入費</w:t>
            </w:r>
          </w:p>
          <w:p w:rsidR="009F247E" w:rsidRDefault="009F247E" w:rsidP="00E36C3D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ただし、</w:t>
            </w:r>
            <w:r w:rsidR="00C412EF">
              <w:rPr>
                <w:rFonts w:hint="eastAsia"/>
                <w:szCs w:val="21"/>
              </w:rPr>
              <w:t>単価</w:t>
            </w:r>
            <w:r>
              <w:rPr>
                <w:rFonts w:hint="eastAsia"/>
                <w:szCs w:val="21"/>
              </w:rPr>
              <w:t>が１０万円以上</w:t>
            </w:r>
            <w:r w:rsidR="00C412EF">
              <w:rPr>
                <w:rFonts w:hint="eastAsia"/>
                <w:szCs w:val="21"/>
              </w:rPr>
              <w:t>（税込）</w:t>
            </w:r>
            <w:r>
              <w:rPr>
                <w:rFonts w:hint="eastAsia"/>
                <w:szCs w:val="21"/>
              </w:rPr>
              <w:t>のもので、対象事業費の合計が３０万円</w:t>
            </w:r>
            <w:r w:rsidR="00C412EF">
              <w:rPr>
                <w:rFonts w:hint="eastAsia"/>
                <w:szCs w:val="21"/>
              </w:rPr>
              <w:t>（税込）</w:t>
            </w:r>
            <w:r>
              <w:rPr>
                <w:rFonts w:hint="eastAsia"/>
                <w:szCs w:val="21"/>
              </w:rPr>
              <w:t>以上となる</w:t>
            </w:r>
            <w:r w:rsidR="00C412EF">
              <w:rPr>
                <w:rFonts w:hint="eastAsia"/>
                <w:szCs w:val="21"/>
              </w:rPr>
              <w:t>こと</w:t>
            </w:r>
          </w:p>
          <w:p w:rsidR="009F247E" w:rsidRPr="009F247E" w:rsidRDefault="009F247E" w:rsidP="00E36C3D">
            <w:pPr>
              <w:rPr>
                <w:rFonts w:hint="eastAsia"/>
                <w:szCs w:val="21"/>
              </w:rPr>
            </w:pPr>
          </w:p>
        </w:tc>
        <w:tc>
          <w:tcPr>
            <w:tcW w:w="2231" w:type="dxa"/>
            <w:shd w:val="clear" w:color="auto" w:fill="auto"/>
          </w:tcPr>
          <w:p w:rsidR="008D10AE" w:rsidRDefault="00BE2C40" w:rsidP="008D10AE">
            <w:pPr>
              <w:rPr>
                <w:rFonts w:hint="eastAsia"/>
                <w:szCs w:val="21"/>
              </w:rPr>
            </w:pPr>
            <w:r w:rsidRPr="00755706">
              <w:rPr>
                <w:rFonts w:hint="eastAsia"/>
                <w:szCs w:val="21"/>
              </w:rPr>
              <w:t>補助対象経費の</w:t>
            </w:r>
          </w:p>
          <w:p w:rsidR="008D10AE" w:rsidRDefault="00C412EF" w:rsidP="008D10A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１０</w:t>
            </w:r>
            <w:r w:rsidR="00BE2C40" w:rsidRPr="00755706">
              <w:rPr>
                <w:rFonts w:hint="eastAsia"/>
                <w:szCs w:val="21"/>
              </w:rPr>
              <w:t>分の</w:t>
            </w:r>
            <w:r>
              <w:rPr>
                <w:rFonts w:hint="eastAsia"/>
                <w:szCs w:val="21"/>
              </w:rPr>
              <w:t>３</w:t>
            </w:r>
            <w:r w:rsidR="008D10AE">
              <w:rPr>
                <w:rFonts w:hint="eastAsia"/>
                <w:szCs w:val="21"/>
              </w:rPr>
              <w:t>以内</w:t>
            </w:r>
          </w:p>
          <w:p w:rsidR="008D10AE" w:rsidRDefault="008D10AE" w:rsidP="008D10AE">
            <w:pPr>
              <w:rPr>
                <w:rFonts w:hint="eastAsia"/>
                <w:szCs w:val="21"/>
              </w:rPr>
            </w:pPr>
          </w:p>
          <w:p w:rsidR="00B151F5" w:rsidRPr="00755706" w:rsidRDefault="00B151F5" w:rsidP="008D10AE">
            <w:pPr>
              <w:rPr>
                <w:rFonts w:hint="eastAsia"/>
                <w:szCs w:val="21"/>
              </w:rPr>
            </w:pPr>
            <w:r w:rsidRPr="00755706">
              <w:rPr>
                <w:rFonts w:hint="eastAsia"/>
                <w:szCs w:val="21"/>
              </w:rPr>
              <w:t>限度額</w:t>
            </w:r>
            <w:r w:rsidR="00A162FE" w:rsidRPr="00755706">
              <w:rPr>
                <w:rFonts w:hint="eastAsia"/>
                <w:szCs w:val="21"/>
              </w:rPr>
              <w:t>１</w:t>
            </w:r>
            <w:r w:rsidRPr="00755706">
              <w:rPr>
                <w:rFonts w:hint="eastAsia"/>
                <w:szCs w:val="21"/>
              </w:rPr>
              <w:t>００万円</w:t>
            </w:r>
          </w:p>
          <w:p w:rsidR="00BA62DB" w:rsidRPr="00755706" w:rsidRDefault="00BA62DB" w:rsidP="00E36C3D">
            <w:pPr>
              <w:rPr>
                <w:rFonts w:hint="eastAsia"/>
                <w:szCs w:val="21"/>
              </w:rPr>
            </w:pPr>
          </w:p>
        </w:tc>
      </w:tr>
      <w:tr w:rsidR="00BA62DB" w:rsidRPr="00755706" w:rsidTr="00D01941">
        <w:tc>
          <w:tcPr>
            <w:tcW w:w="2235" w:type="dxa"/>
            <w:shd w:val="clear" w:color="auto" w:fill="auto"/>
          </w:tcPr>
          <w:p w:rsidR="00BA62DB" w:rsidRPr="00755706" w:rsidRDefault="00E57491" w:rsidP="00755706">
            <w:pPr>
              <w:ind w:left="210" w:hangingChars="100" w:hanging="21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２</w:t>
            </w:r>
            <w:r w:rsidR="00B151F5" w:rsidRPr="00755706">
              <w:rPr>
                <w:rFonts w:hint="eastAsia"/>
                <w:szCs w:val="21"/>
              </w:rPr>
              <w:t xml:space="preserve">　</w:t>
            </w:r>
            <w:r w:rsidR="00AB5CFE">
              <w:rPr>
                <w:rFonts w:hint="eastAsia"/>
                <w:szCs w:val="21"/>
              </w:rPr>
              <w:t>生産性向上事業</w:t>
            </w:r>
          </w:p>
        </w:tc>
        <w:tc>
          <w:tcPr>
            <w:tcW w:w="2231" w:type="dxa"/>
            <w:shd w:val="clear" w:color="auto" w:fill="auto"/>
          </w:tcPr>
          <w:p w:rsidR="00BA62DB" w:rsidRDefault="008D10AE" w:rsidP="00E36C3D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既存事業の拡大及び強化のため、</w:t>
            </w:r>
            <w:r w:rsidR="00AB5CFE">
              <w:rPr>
                <w:rFonts w:hint="eastAsia"/>
                <w:szCs w:val="21"/>
              </w:rPr>
              <w:t>新たに導入する生産性向上のための</w:t>
            </w:r>
            <w:r>
              <w:rPr>
                <w:rFonts w:hint="eastAsia"/>
                <w:szCs w:val="21"/>
              </w:rPr>
              <w:t>設備及び機械等の購入</w:t>
            </w:r>
          </w:p>
          <w:p w:rsidR="008D10AE" w:rsidRPr="00755706" w:rsidRDefault="008D10AE" w:rsidP="00E36C3D">
            <w:pPr>
              <w:rPr>
                <w:rFonts w:hint="eastAsia"/>
                <w:szCs w:val="21"/>
              </w:rPr>
            </w:pPr>
          </w:p>
        </w:tc>
        <w:tc>
          <w:tcPr>
            <w:tcW w:w="2231" w:type="dxa"/>
            <w:shd w:val="clear" w:color="auto" w:fill="auto"/>
          </w:tcPr>
          <w:p w:rsidR="00AB5CFE" w:rsidRDefault="008D10AE" w:rsidP="008D10A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設備及び機械等の購入費</w:t>
            </w:r>
          </w:p>
          <w:p w:rsidR="008D10AE" w:rsidRDefault="008D10AE" w:rsidP="008D10A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ただし、単価が１０万円以上（税込）のもので、対象事業費の合計が３０万円（税込）以上となること</w:t>
            </w:r>
          </w:p>
          <w:p w:rsidR="00BA62DB" w:rsidRPr="008D10AE" w:rsidRDefault="00BA62DB" w:rsidP="00E36C3D">
            <w:pPr>
              <w:rPr>
                <w:rFonts w:hint="eastAsia"/>
                <w:szCs w:val="21"/>
              </w:rPr>
            </w:pPr>
          </w:p>
        </w:tc>
        <w:tc>
          <w:tcPr>
            <w:tcW w:w="2231" w:type="dxa"/>
            <w:shd w:val="clear" w:color="auto" w:fill="auto"/>
          </w:tcPr>
          <w:p w:rsidR="008D10AE" w:rsidRDefault="00E8507F" w:rsidP="008D10AE">
            <w:pPr>
              <w:rPr>
                <w:rFonts w:hint="eastAsia"/>
                <w:szCs w:val="21"/>
              </w:rPr>
            </w:pPr>
            <w:r w:rsidRPr="00755706">
              <w:rPr>
                <w:rFonts w:hint="eastAsia"/>
                <w:szCs w:val="21"/>
              </w:rPr>
              <w:t>補助対象経費の</w:t>
            </w:r>
          </w:p>
          <w:p w:rsidR="008D10AE" w:rsidRDefault="00C412EF" w:rsidP="008D10A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１００</w:t>
            </w:r>
            <w:r w:rsidR="00E8507F" w:rsidRPr="00755706">
              <w:rPr>
                <w:rFonts w:hint="eastAsia"/>
                <w:szCs w:val="21"/>
              </w:rPr>
              <w:t>分の</w:t>
            </w:r>
            <w:r w:rsidR="00A162FE" w:rsidRPr="00755706">
              <w:rPr>
                <w:rFonts w:hint="eastAsia"/>
                <w:szCs w:val="21"/>
              </w:rPr>
              <w:t>１</w:t>
            </w:r>
            <w:r>
              <w:rPr>
                <w:rFonts w:hint="eastAsia"/>
                <w:szCs w:val="21"/>
              </w:rPr>
              <w:t>５以内</w:t>
            </w:r>
          </w:p>
          <w:p w:rsidR="008D10AE" w:rsidRDefault="008D10AE" w:rsidP="008D10AE">
            <w:pPr>
              <w:rPr>
                <w:rFonts w:hint="eastAsia"/>
                <w:szCs w:val="21"/>
              </w:rPr>
            </w:pPr>
          </w:p>
          <w:p w:rsidR="003008BC" w:rsidRPr="00755706" w:rsidRDefault="00C412EF" w:rsidP="008D10A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限度額３０</w:t>
            </w:r>
            <w:r w:rsidR="003008BC" w:rsidRPr="00755706">
              <w:rPr>
                <w:rFonts w:hint="eastAsia"/>
                <w:szCs w:val="21"/>
              </w:rPr>
              <w:t>万円</w:t>
            </w:r>
          </w:p>
          <w:p w:rsidR="00BA62DB" w:rsidRPr="00C412EF" w:rsidRDefault="00BA62DB" w:rsidP="00E36C3D">
            <w:pPr>
              <w:rPr>
                <w:rFonts w:hint="eastAsia"/>
                <w:szCs w:val="21"/>
              </w:rPr>
            </w:pPr>
          </w:p>
        </w:tc>
      </w:tr>
    </w:tbl>
    <w:p w:rsidR="003008BC" w:rsidRDefault="00DE5BC0" w:rsidP="00E14874">
      <w:pPr>
        <w:ind w:left="210" w:hangingChars="100" w:hanging="210"/>
        <w:rPr>
          <w:rFonts w:hint="eastAsia"/>
          <w:szCs w:val="21"/>
        </w:rPr>
      </w:pPr>
      <w:r>
        <w:rPr>
          <w:rFonts w:hint="eastAsia"/>
          <w:szCs w:val="21"/>
        </w:rPr>
        <w:t>備考</w:t>
      </w:r>
    </w:p>
    <w:p w:rsidR="00DE5BC0" w:rsidRDefault="00DE5BC0" w:rsidP="00D01941">
      <w:pPr>
        <w:rPr>
          <w:rFonts w:hint="eastAsia"/>
          <w:szCs w:val="21"/>
        </w:rPr>
      </w:pPr>
      <w:r>
        <w:rPr>
          <w:rFonts w:hint="eastAsia"/>
          <w:szCs w:val="21"/>
        </w:rPr>
        <w:t>※対象となる設備及び機械等は、生産及び作業に直接関わるものとする。</w:t>
      </w:r>
    </w:p>
    <w:p w:rsidR="00DE5BC0" w:rsidRPr="00AB5CFE" w:rsidRDefault="00DE5BC0" w:rsidP="00D01941">
      <w:pPr>
        <w:rPr>
          <w:rFonts w:hint="eastAsia"/>
          <w:szCs w:val="21"/>
        </w:rPr>
      </w:pPr>
      <w:r>
        <w:rPr>
          <w:rFonts w:hint="eastAsia"/>
          <w:szCs w:val="21"/>
        </w:rPr>
        <w:t>※事務用機器、普通自動車（３ナンバー・５ナンバー）、軽自動車は対象外とする。</w:t>
      </w:r>
    </w:p>
    <w:sectPr w:rsidR="00DE5BC0" w:rsidRPr="00AB5CFE" w:rsidSect="00B151F5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0A0" w:rsidRDefault="002B50A0" w:rsidP="00A162FE">
      <w:r>
        <w:separator/>
      </w:r>
    </w:p>
  </w:endnote>
  <w:endnote w:type="continuationSeparator" w:id="0">
    <w:p w:rsidR="002B50A0" w:rsidRDefault="002B50A0" w:rsidP="00A1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0A0" w:rsidRDefault="002B50A0" w:rsidP="00A162FE">
      <w:r>
        <w:separator/>
      </w:r>
    </w:p>
  </w:footnote>
  <w:footnote w:type="continuationSeparator" w:id="0">
    <w:p w:rsidR="002B50A0" w:rsidRDefault="002B50A0" w:rsidP="00A16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F5432"/>
    <w:multiLevelType w:val="hybridMultilevel"/>
    <w:tmpl w:val="660E9E8A"/>
    <w:lvl w:ilvl="0" w:tplc="42A4DD5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>
    <w:nsid w:val="165908D6"/>
    <w:multiLevelType w:val="hybridMultilevel"/>
    <w:tmpl w:val="5DCAA9D4"/>
    <w:lvl w:ilvl="0" w:tplc="70387290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>
    <w:nsid w:val="29530799"/>
    <w:multiLevelType w:val="hybridMultilevel"/>
    <w:tmpl w:val="12EE8F0C"/>
    <w:lvl w:ilvl="0" w:tplc="B4C812B6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>
    <w:nsid w:val="335C1129"/>
    <w:multiLevelType w:val="hybridMultilevel"/>
    <w:tmpl w:val="382A3370"/>
    <w:lvl w:ilvl="0" w:tplc="0B481120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>
    <w:nsid w:val="4CB33613"/>
    <w:multiLevelType w:val="hybridMultilevel"/>
    <w:tmpl w:val="5128D3DC"/>
    <w:lvl w:ilvl="0" w:tplc="41F26E0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57FE7B6E"/>
    <w:multiLevelType w:val="hybridMultilevel"/>
    <w:tmpl w:val="AB72C350"/>
    <w:lvl w:ilvl="0" w:tplc="D1928E1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6AFF06A2"/>
    <w:multiLevelType w:val="hybridMultilevel"/>
    <w:tmpl w:val="76FC24FA"/>
    <w:lvl w:ilvl="0" w:tplc="F3767C9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>
    <w:nsid w:val="79191564"/>
    <w:multiLevelType w:val="hybridMultilevel"/>
    <w:tmpl w:val="F76C85E2"/>
    <w:lvl w:ilvl="0" w:tplc="238ACCD8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>
    <w:nsid w:val="7CD13322"/>
    <w:multiLevelType w:val="hybridMultilevel"/>
    <w:tmpl w:val="50C61B0C"/>
    <w:lvl w:ilvl="0" w:tplc="D6E22D4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8"/>
  </w:num>
  <w:num w:numId="5">
    <w:abstractNumId w:val="4"/>
  </w:num>
  <w:num w:numId="6">
    <w:abstractNumId w:val="7"/>
  </w:num>
  <w:num w:numId="7">
    <w:abstractNumId w:val="6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EAA"/>
    <w:rsid w:val="0001436C"/>
    <w:rsid w:val="00051A3C"/>
    <w:rsid w:val="00070EB7"/>
    <w:rsid w:val="00076CF7"/>
    <w:rsid w:val="000815CF"/>
    <w:rsid w:val="000A3DB5"/>
    <w:rsid w:val="000A6C81"/>
    <w:rsid w:val="000B253C"/>
    <w:rsid w:val="000D2EAA"/>
    <w:rsid w:val="00102B5E"/>
    <w:rsid w:val="00110804"/>
    <w:rsid w:val="00157129"/>
    <w:rsid w:val="00173B83"/>
    <w:rsid w:val="001944CD"/>
    <w:rsid w:val="001A1D3C"/>
    <w:rsid w:val="001A5245"/>
    <w:rsid w:val="001A57BE"/>
    <w:rsid w:val="001D0EBB"/>
    <w:rsid w:val="001E7441"/>
    <w:rsid w:val="002156D8"/>
    <w:rsid w:val="00221FA6"/>
    <w:rsid w:val="00230373"/>
    <w:rsid w:val="002447C6"/>
    <w:rsid w:val="00244DFD"/>
    <w:rsid w:val="00260CA9"/>
    <w:rsid w:val="002B50A0"/>
    <w:rsid w:val="002C0486"/>
    <w:rsid w:val="002E4C60"/>
    <w:rsid w:val="003008BC"/>
    <w:rsid w:val="00316011"/>
    <w:rsid w:val="00327219"/>
    <w:rsid w:val="003627C8"/>
    <w:rsid w:val="00375884"/>
    <w:rsid w:val="00385BB3"/>
    <w:rsid w:val="003D1633"/>
    <w:rsid w:val="003F63D9"/>
    <w:rsid w:val="00404106"/>
    <w:rsid w:val="00411409"/>
    <w:rsid w:val="00413434"/>
    <w:rsid w:val="004254DB"/>
    <w:rsid w:val="00452ABA"/>
    <w:rsid w:val="004740BF"/>
    <w:rsid w:val="00482DFC"/>
    <w:rsid w:val="004B4DC3"/>
    <w:rsid w:val="004C2709"/>
    <w:rsid w:val="004E3557"/>
    <w:rsid w:val="004F11D7"/>
    <w:rsid w:val="0050315E"/>
    <w:rsid w:val="00523512"/>
    <w:rsid w:val="00531168"/>
    <w:rsid w:val="00544535"/>
    <w:rsid w:val="00545F77"/>
    <w:rsid w:val="00551E41"/>
    <w:rsid w:val="005C03FA"/>
    <w:rsid w:val="005C1168"/>
    <w:rsid w:val="005D1D73"/>
    <w:rsid w:val="005E0875"/>
    <w:rsid w:val="005E16C2"/>
    <w:rsid w:val="005E2252"/>
    <w:rsid w:val="0060187C"/>
    <w:rsid w:val="006167B7"/>
    <w:rsid w:val="00617071"/>
    <w:rsid w:val="00620F07"/>
    <w:rsid w:val="00622BD8"/>
    <w:rsid w:val="00660F18"/>
    <w:rsid w:val="00685ABD"/>
    <w:rsid w:val="006A59A1"/>
    <w:rsid w:val="006E3386"/>
    <w:rsid w:val="006E7B23"/>
    <w:rsid w:val="006F57B5"/>
    <w:rsid w:val="006F5B3B"/>
    <w:rsid w:val="006F7439"/>
    <w:rsid w:val="006F7A40"/>
    <w:rsid w:val="00702344"/>
    <w:rsid w:val="00714D05"/>
    <w:rsid w:val="007166C7"/>
    <w:rsid w:val="007370B1"/>
    <w:rsid w:val="00741E6A"/>
    <w:rsid w:val="00745F6B"/>
    <w:rsid w:val="00755706"/>
    <w:rsid w:val="00765602"/>
    <w:rsid w:val="00773F0C"/>
    <w:rsid w:val="007B327E"/>
    <w:rsid w:val="007C0CA9"/>
    <w:rsid w:val="007D2F33"/>
    <w:rsid w:val="007D782B"/>
    <w:rsid w:val="007E6205"/>
    <w:rsid w:val="007F55FA"/>
    <w:rsid w:val="00804BD6"/>
    <w:rsid w:val="008103BC"/>
    <w:rsid w:val="00812A2F"/>
    <w:rsid w:val="00832516"/>
    <w:rsid w:val="0083331D"/>
    <w:rsid w:val="0084172A"/>
    <w:rsid w:val="00852FB7"/>
    <w:rsid w:val="008641C0"/>
    <w:rsid w:val="008769C1"/>
    <w:rsid w:val="008A207D"/>
    <w:rsid w:val="008D053E"/>
    <w:rsid w:val="008D10AE"/>
    <w:rsid w:val="008D3688"/>
    <w:rsid w:val="008F0DDA"/>
    <w:rsid w:val="008F4B9F"/>
    <w:rsid w:val="00905E7E"/>
    <w:rsid w:val="009120CE"/>
    <w:rsid w:val="00912F1C"/>
    <w:rsid w:val="00941782"/>
    <w:rsid w:val="00945F99"/>
    <w:rsid w:val="00976C11"/>
    <w:rsid w:val="00983D94"/>
    <w:rsid w:val="0099315C"/>
    <w:rsid w:val="00994E76"/>
    <w:rsid w:val="009963A9"/>
    <w:rsid w:val="009A1266"/>
    <w:rsid w:val="009D3CF9"/>
    <w:rsid w:val="009F161E"/>
    <w:rsid w:val="009F247E"/>
    <w:rsid w:val="00A00106"/>
    <w:rsid w:val="00A065CF"/>
    <w:rsid w:val="00A162FE"/>
    <w:rsid w:val="00A201D7"/>
    <w:rsid w:val="00A212A2"/>
    <w:rsid w:val="00A21E28"/>
    <w:rsid w:val="00A27674"/>
    <w:rsid w:val="00A4741C"/>
    <w:rsid w:val="00A615C9"/>
    <w:rsid w:val="00A63A38"/>
    <w:rsid w:val="00A86AED"/>
    <w:rsid w:val="00AA69FC"/>
    <w:rsid w:val="00AB5CFE"/>
    <w:rsid w:val="00B0364B"/>
    <w:rsid w:val="00B120BC"/>
    <w:rsid w:val="00B151F5"/>
    <w:rsid w:val="00B55E11"/>
    <w:rsid w:val="00B801EB"/>
    <w:rsid w:val="00B863F2"/>
    <w:rsid w:val="00B90D7F"/>
    <w:rsid w:val="00BA62DB"/>
    <w:rsid w:val="00BE2C40"/>
    <w:rsid w:val="00BF38F5"/>
    <w:rsid w:val="00BF502B"/>
    <w:rsid w:val="00BF50E9"/>
    <w:rsid w:val="00C00FB1"/>
    <w:rsid w:val="00C226F8"/>
    <w:rsid w:val="00C30260"/>
    <w:rsid w:val="00C325BE"/>
    <w:rsid w:val="00C412EF"/>
    <w:rsid w:val="00C51603"/>
    <w:rsid w:val="00C70ED9"/>
    <w:rsid w:val="00C772DF"/>
    <w:rsid w:val="00C84B0C"/>
    <w:rsid w:val="00C9261E"/>
    <w:rsid w:val="00C933E0"/>
    <w:rsid w:val="00CB25F2"/>
    <w:rsid w:val="00CB3158"/>
    <w:rsid w:val="00CC3D46"/>
    <w:rsid w:val="00D01941"/>
    <w:rsid w:val="00D021FC"/>
    <w:rsid w:val="00D048DF"/>
    <w:rsid w:val="00D0621B"/>
    <w:rsid w:val="00D12A00"/>
    <w:rsid w:val="00D16148"/>
    <w:rsid w:val="00D16EF2"/>
    <w:rsid w:val="00DA0E73"/>
    <w:rsid w:val="00DB4220"/>
    <w:rsid w:val="00DE5BC0"/>
    <w:rsid w:val="00DF4126"/>
    <w:rsid w:val="00E12541"/>
    <w:rsid w:val="00E14874"/>
    <w:rsid w:val="00E36C3D"/>
    <w:rsid w:val="00E5079A"/>
    <w:rsid w:val="00E51919"/>
    <w:rsid w:val="00E57491"/>
    <w:rsid w:val="00E66056"/>
    <w:rsid w:val="00E75FBF"/>
    <w:rsid w:val="00E82315"/>
    <w:rsid w:val="00E8233F"/>
    <w:rsid w:val="00E8507F"/>
    <w:rsid w:val="00E858A4"/>
    <w:rsid w:val="00E941F6"/>
    <w:rsid w:val="00EF236F"/>
    <w:rsid w:val="00EF31EF"/>
    <w:rsid w:val="00EF499B"/>
    <w:rsid w:val="00F73BDB"/>
    <w:rsid w:val="00F74C56"/>
    <w:rsid w:val="00FA0275"/>
    <w:rsid w:val="00FA7E57"/>
    <w:rsid w:val="00FB42AB"/>
    <w:rsid w:val="00FC1CF8"/>
    <w:rsid w:val="00FD51D5"/>
    <w:rsid w:val="00FF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702344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BA62D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404106"/>
    <w:pPr>
      <w:jc w:val="center"/>
    </w:pPr>
    <w:rPr>
      <w:sz w:val="24"/>
    </w:rPr>
  </w:style>
  <w:style w:type="paragraph" w:styleId="a6">
    <w:name w:val="Closing"/>
    <w:basedOn w:val="a"/>
    <w:rsid w:val="00404106"/>
    <w:pPr>
      <w:jc w:val="right"/>
    </w:pPr>
    <w:rPr>
      <w:sz w:val="24"/>
    </w:rPr>
  </w:style>
  <w:style w:type="paragraph" w:styleId="a7">
    <w:name w:val="header"/>
    <w:basedOn w:val="a"/>
    <w:link w:val="a8"/>
    <w:rsid w:val="00A162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A162FE"/>
    <w:rPr>
      <w:kern w:val="2"/>
      <w:sz w:val="21"/>
      <w:szCs w:val="24"/>
    </w:rPr>
  </w:style>
  <w:style w:type="paragraph" w:styleId="a9">
    <w:name w:val="footer"/>
    <w:basedOn w:val="a"/>
    <w:link w:val="aa"/>
    <w:rsid w:val="00A162F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A162FE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702344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BA62D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404106"/>
    <w:pPr>
      <w:jc w:val="center"/>
    </w:pPr>
    <w:rPr>
      <w:sz w:val="24"/>
    </w:rPr>
  </w:style>
  <w:style w:type="paragraph" w:styleId="a6">
    <w:name w:val="Closing"/>
    <w:basedOn w:val="a"/>
    <w:rsid w:val="00404106"/>
    <w:pPr>
      <w:jc w:val="right"/>
    </w:pPr>
    <w:rPr>
      <w:sz w:val="24"/>
    </w:rPr>
  </w:style>
  <w:style w:type="paragraph" w:styleId="a7">
    <w:name w:val="header"/>
    <w:basedOn w:val="a"/>
    <w:link w:val="a8"/>
    <w:rsid w:val="00A162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A162FE"/>
    <w:rPr>
      <w:kern w:val="2"/>
      <w:sz w:val="21"/>
      <w:szCs w:val="24"/>
    </w:rPr>
  </w:style>
  <w:style w:type="paragraph" w:styleId="a9">
    <w:name w:val="footer"/>
    <w:basedOn w:val="a"/>
    <w:link w:val="aa"/>
    <w:rsid w:val="00A162F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A162F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八峰町雇用創出活動支援補助金交付要綱</vt:lpstr>
      <vt:lpstr>八峰町雇用創出活動支援補助金交付要綱</vt:lpstr>
    </vt:vector>
  </TitlesOfParts>
  <Company>Toshiba</Company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八峰町雇用創出活動支援補助金交付要綱</dc:title>
  <dc:creator>堀江広智</dc:creator>
  <cp:lastModifiedBy>SSK15</cp:lastModifiedBy>
  <cp:revision>2</cp:revision>
  <cp:lastPrinted>2013-03-24T08:50:00Z</cp:lastPrinted>
  <dcterms:created xsi:type="dcterms:W3CDTF">2020-03-30T05:44:00Z</dcterms:created>
  <dcterms:modified xsi:type="dcterms:W3CDTF">2020-03-30T05:44:00Z</dcterms:modified>
</cp:coreProperties>
</file>