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500" w:lineRule="exact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八峰町</w:t>
      </w:r>
      <w:r>
        <w:rPr>
          <w:rFonts w:hint="eastAsia" w:ascii="ＭＳ 明朝" w:hAnsi="ＭＳ 明朝" w:eastAsia="ＭＳ 明朝"/>
          <w:sz w:val="32"/>
        </w:rPr>
        <w:t>LINE</w:t>
      </w:r>
      <w:r>
        <w:rPr>
          <w:rFonts w:hint="eastAsia" w:ascii="ＭＳ 明朝" w:hAnsi="ＭＳ 明朝" w:eastAsia="ＭＳ 明朝"/>
          <w:sz w:val="32"/>
        </w:rPr>
        <w:t>広報機能拡充事業業務委託</w:t>
      </w:r>
    </w:p>
    <w:p>
      <w:pPr>
        <w:pStyle w:val="0"/>
        <w:spacing w:line="500" w:lineRule="exact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企画提案届出書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八峰町長　堀内　満也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八峰町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広報機能拡充事業業務委託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のプロポーザルに参加を希望します。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「八峰町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広報機能拡充事業委託業務公募型プロポーザル実施要領」の内容を全て確認し、承諾した上で、八峰町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広報機能拡充事業業務委託企画提案書等を提出します。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2" w:firstLine="1920" w:firstLineChars="8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提出者　</w:t>
      </w: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　　　　　</w:t>
      </w:r>
    </w:p>
    <w:p>
      <w:pPr>
        <w:pStyle w:val="0"/>
        <w:wordWrap w:val="0"/>
        <w:ind w:right="-2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2520" w:right="-2" w:firstLine="360" w:firstLineChars="15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名称　　　　　　　　　　　　　　　　　　　　　　　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left="2520" w:firstLine="360" w:firstLineChars="15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left="2520" w:firstLine="360" w:firstLineChars="15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　</w:t>
      </w:r>
    </w:p>
    <w:p>
      <w:pPr>
        <w:pStyle w:val="0"/>
        <w:autoSpaceDE w:val="0"/>
        <w:autoSpaceDN w:val="0"/>
        <w:spacing w:line="4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（担当部署）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</w:t>
      </w:r>
    </w:p>
    <w:p>
      <w:pPr>
        <w:pStyle w:val="0"/>
        <w:wordWrap w:val="0"/>
        <w:ind w:firstLine="2880" w:firstLineChars="12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業務管理者氏名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firstLine="2880" w:firstLineChars="12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firstLine="2880" w:firstLineChars="12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 xml:space="preserve">F  A  X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ind w:firstLine="2880" w:firstLineChars="1200"/>
        <w:jc w:val="left"/>
        <w:rPr>
          <w:rFonts w:hint="default" w:ascii="ＭＳ 明朝" w:hAnsi="ＭＳ 明朝" w:eastAsia="ＭＳ 明朝"/>
          <w:color w:val="00B050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E-mail</w:t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sectPr>
      <w:pgSz w:w="11906" w:h="16838"/>
      <w:pgMar w:top="1134" w:right="1134" w:bottom="99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8</Words>
  <Characters>214</Characters>
  <Application>JUST Note</Application>
  <Lines>36</Lines>
  <Paragraphs>17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H23-NPC-045</dc:creator>
  <cp:lastModifiedBy>KZK13</cp:lastModifiedBy>
  <cp:lastPrinted>2019-04-11T04:28:00Z</cp:lastPrinted>
  <dcterms:created xsi:type="dcterms:W3CDTF">2025-03-26T00:02:00Z</dcterms:created>
  <dcterms:modified xsi:type="dcterms:W3CDTF">2025-07-31T06:27:12Z</dcterms:modified>
  <cp:revision>4</cp:revision>
</cp:coreProperties>
</file>