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1DE5" w14:textId="77777777" w:rsidR="005B7D0E" w:rsidRDefault="00032CDA">
      <w:r>
        <w:rPr>
          <w:rFonts w:hint="eastAsia"/>
        </w:rPr>
        <w:t>別紙１</w:t>
      </w:r>
    </w:p>
    <w:p w14:paraId="2BEB9E74" w14:textId="77777777" w:rsidR="00032CDA" w:rsidRDefault="00032CDA" w:rsidP="00032CDA">
      <w:pPr>
        <w:jc w:val="center"/>
        <w:rPr>
          <w:sz w:val="24"/>
        </w:rPr>
      </w:pPr>
      <w:r w:rsidRPr="00032CDA">
        <w:rPr>
          <w:rFonts w:hint="eastAsia"/>
          <w:b/>
          <w:sz w:val="24"/>
        </w:rPr>
        <w:t>事業実績報告書</w:t>
      </w:r>
      <w:r w:rsidRPr="00032CDA">
        <w:rPr>
          <w:rFonts w:hint="eastAsia"/>
          <w:sz w:val="24"/>
        </w:rPr>
        <w:t>（八峰町つくり育てる漁業推進補助金）</w:t>
      </w:r>
    </w:p>
    <w:p w14:paraId="092A8DD4" w14:textId="77777777" w:rsidR="00032CDA" w:rsidRPr="00032CDA" w:rsidRDefault="00032CDA" w:rsidP="00032CDA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88"/>
      </w:tblGrid>
      <w:tr w:rsidR="00032CDA" w14:paraId="68EDF08A" w14:textId="77777777" w:rsidTr="00F52D0F">
        <w:trPr>
          <w:trHeight w:val="1110"/>
        </w:trPr>
        <w:tc>
          <w:tcPr>
            <w:tcW w:w="2518" w:type="dxa"/>
            <w:vAlign w:val="center"/>
          </w:tcPr>
          <w:p w14:paraId="408FAEA5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事業実施期間</w:t>
            </w:r>
          </w:p>
          <w:p w14:paraId="632BC55C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（　　　　年度分）</w:t>
            </w:r>
          </w:p>
        </w:tc>
        <w:tc>
          <w:tcPr>
            <w:tcW w:w="7088" w:type="dxa"/>
            <w:vAlign w:val="center"/>
          </w:tcPr>
          <w:p w14:paraId="213F36F6" w14:textId="77777777" w:rsidR="00032CDA" w:rsidRDefault="00032CDA" w:rsidP="00F52D0F">
            <w:r>
              <w:rPr>
                <w:rFonts w:hint="eastAsia"/>
              </w:rPr>
              <w:t>開始日</w:t>
            </w:r>
          </w:p>
          <w:p w14:paraId="112C3B5C" w14:textId="77777777" w:rsidR="00032CDA" w:rsidRDefault="00032CDA" w:rsidP="00F52D0F">
            <w:r>
              <w:rPr>
                <w:rFonts w:hint="eastAsia"/>
              </w:rPr>
              <w:t>完了日</w:t>
            </w:r>
          </w:p>
        </w:tc>
      </w:tr>
      <w:tr w:rsidR="00032CDA" w14:paraId="462BF3AA" w14:textId="77777777" w:rsidTr="00032CDA">
        <w:trPr>
          <w:trHeight w:val="1125"/>
        </w:trPr>
        <w:tc>
          <w:tcPr>
            <w:tcW w:w="2518" w:type="dxa"/>
            <w:vAlign w:val="center"/>
          </w:tcPr>
          <w:p w14:paraId="0B31E036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養殖魚種</w:t>
            </w:r>
          </w:p>
        </w:tc>
        <w:tc>
          <w:tcPr>
            <w:tcW w:w="7088" w:type="dxa"/>
          </w:tcPr>
          <w:p w14:paraId="137337AF" w14:textId="77777777" w:rsidR="00032CDA" w:rsidRDefault="00032CDA"/>
        </w:tc>
      </w:tr>
      <w:tr w:rsidR="00032CDA" w14:paraId="580C6294" w14:textId="77777777" w:rsidTr="00032CDA">
        <w:trPr>
          <w:trHeight w:val="1114"/>
        </w:trPr>
        <w:tc>
          <w:tcPr>
            <w:tcW w:w="2518" w:type="dxa"/>
            <w:vAlign w:val="center"/>
          </w:tcPr>
          <w:p w14:paraId="1F2F985A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養殖設備の概要</w:t>
            </w:r>
          </w:p>
          <w:p w14:paraId="7FF47521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（生簀・水槽等）</w:t>
            </w:r>
          </w:p>
        </w:tc>
        <w:tc>
          <w:tcPr>
            <w:tcW w:w="7088" w:type="dxa"/>
          </w:tcPr>
          <w:p w14:paraId="603E7B48" w14:textId="77777777" w:rsidR="00032CDA" w:rsidRDefault="00032CDA"/>
        </w:tc>
      </w:tr>
      <w:tr w:rsidR="00032CDA" w14:paraId="300056E9" w14:textId="77777777" w:rsidTr="00032CDA">
        <w:trPr>
          <w:trHeight w:val="6232"/>
        </w:trPr>
        <w:tc>
          <w:tcPr>
            <w:tcW w:w="2518" w:type="dxa"/>
          </w:tcPr>
          <w:p w14:paraId="6E2EB768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養殖実施内容</w:t>
            </w:r>
          </w:p>
          <w:p w14:paraId="113F035A" w14:textId="77777777" w:rsidR="00032CDA" w:rsidRDefault="00032CDA" w:rsidP="00032CDA">
            <w:pPr>
              <w:jc w:val="distribute"/>
            </w:pPr>
          </w:p>
          <w:p w14:paraId="39703CD5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稚魚投入日</w:t>
            </w:r>
          </w:p>
          <w:p w14:paraId="21DA8681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稚魚投入量</w:t>
            </w:r>
          </w:p>
          <w:p w14:paraId="5766D582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稚魚サイズの推移</w:t>
            </w:r>
          </w:p>
          <w:p w14:paraId="1F19C37B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餌付け状況</w:t>
            </w:r>
          </w:p>
          <w:p w14:paraId="3A6D04B3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取上げ量</w:t>
            </w:r>
          </w:p>
          <w:p w14:paraId="035A17A7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死亡数</w:t>
            </w:r>
          </w:p>
          <w:p w14:paraId="324A263B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販売額</w:t>
            </w:r>
          </w:p>
          <w:p w14:paraId="61A960A0" w14:textId="77777777" w:rsidR="00032CDA" w:rsidRDefault="00032CDA" w:rsidP="00032CDA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39ECC6FF" w14:textId="77777777" w:rsidR="00032CDA" w:rsidRDefault="00032CDA" w:rsidP="00032CDA">
            <w:pPr>
              <w:jc w:val="distribute"/>
            </w:pPr>
          </w:p>
          <w:p w14:paraId="4B9AFB8E" w14:textId="77777777" w:rsidR="00032CDA" w:rsidRDefault="00032CDA" w:rsidP="00032CDA">
            <w:pPr>
              <w:jc w:val="distribute"/>
            </w:pPr>
          </w:p>
          <w:p w14:paraId="13B1450A" w14:textId="77777777" w:rsidR="00032CDA" w:rsidRDefault="00032CDA" w:rsidP="00032CDA">
            <w:pPr>
              <w:jc w:val="distribute"/>
            </w:pPr>
          </w:p>
          <w:p w14:paraId="12B24AEE" w14:textId="77777777" w:rsidR="00032CDA" w:rsidRDefault="00032CDA" w:rsidP="00032CDA">
            <w:pPr>
              <w:jc w:val="distribute"/>
            </w:pPr>
          </w:p>
        </w:tc>
        <w:tc>
          <w:tcPr>
            <w:tcW w:w="7088" w:type="dxa"/>
          </w:tcPr>
          <w:p w14:paraId="5CF14C13" w14:textId="77777777" w:rsidR="00032CDA" w:rsidRDefault="00032CDA"/>
        </w:tc>
      </w:tr>
      <w:tr w:rsidR="00032CDA" w14:paraId="39CB5B6A" w14:textId="77777777" w:rsidTr="00032CDA">
        <w:trPr>
          <w:trHeight w:val="2395"/>
        </w:trPr>
        <w:tc>
          <w:tcPr>
            <w:tcW w:w="2518" w:type="dxa"/>
            <w:vAlign w:val="center"/>
          </w:tcPr>
          <w:p w14:paraId="1812F29A" w14:textId="77777777" w:rsidR="00032CDA" w:rsidRDefault="00032CDA" w:rsidP="00032CDA">
            <w:r>
              <w:rPr>
                <w:rFonts w:hint="eastAsia"/>
              </w:rPr>
              <w:t>課題、問題点、今後の展望等</w:t>
            </w:r>
          </w:p>
        </w:tc>
        <w:tc>
          <w:tcPr>
            <w:tcW w:w="7088" w:type="dxa"/>
          </w:tcPr>
          <w:p w14:paraId="29F1BC23" w14:textId="77777777" w:rsidR="00032CDA" w:rsidRDefault="00032CDA"/>
        </w:tc>
      </w:tr>
    </w:tbl>
    <w:p w14:paraId="497EBD09" w14:textId="77777777" w:rsidR="00032CDA" w:rsidRDefault="00032CDA" w:rsidP="00032CDA">
      <w:pPr>
        <w:tabs>
          <w:tab w:val="left" w:pos="0"/>
        </w:tabs>
      </w:pPr>
      <w:r>
        <w:rPr>
          <w:rFonts w:hint="eastAsia"/>
        </w:rPr>
        <w:t>※上記内容が分かる資料がある場合は代用できます。</w:t>
      </w:r>
    </w:p>
    <w:sectPr w:rsidR="00032CDA" w:rsidSect="00032CDA">
      <w:pgSz w:w="11906" w:h="16838"/>
      <w:pgMar w:top="851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A745" w14:textId="77777777" w:rsidR="00D00C9B" w:rsidRDefault="00D00C9B" w:rsidP="00F52D0F">
      <w:r>
        <w:separator/>
      </w:r>
    </w:p>
  </w:endnote>
  <w:endnote w:type="continuationSeparator" w:id="0">
    <w:p w14:paraId="6EE54E64" w14:textId="77777777" w:rsidR="00D00C9B" w:rsidRDefault="00D00C9B" w:rsidP="00F5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DFB5" w14:textId="77777777" w:rsidR="00D00C9B" w:rsidRDefault="00D00C9B" w:rsidP="00F52D0F">
      <w:r>
        <w:separator/>
      </w:r>
    </w:p>
  </w:footnote>
  <w:footnote w:type="continuationSeparator" w:id="0">
    <w:p w14:paraId="24EFE59D" w14:textId="77777777" w:rsidR="00D00C9B" w:rsidRDefault="00D00C9B" w:rsidP="00F5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DA"/>
    <w:rsid w:val="00032CDA"/>
    <w:rsid w:val="00423B22"/>
    <w:rsid w:val="005B7D0E"/>
    <w:rsid w:val="00C12601"/>
    <w:rsid w:val="00D00C9B"/>
    <w:rsid w:val="00F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5B67D"/>
  <w14:defaultImageDpi w14:val="0"/>
  <w15:docId w15:val="{A1D3D00B-CADC-4CC8-B40B-E6EE005E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52D0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5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52D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dcterms:created xsi:type="dcterms:W3CDTF">2022-04-07T00:37:00Z</dcterms:created>
  <dcterms:modified xsi:type="dcterms:W3CDTF">2022-04-07T00:37:00Z</dcterms:modified>
</cp:coreProperties>
</file>