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1FE35" w14:textId="77777777" w:rsidR="000346C5" w:rsidRDefault="004C115D" w:rsidP="000346C5">
      <w:pPr>
        <w:pStyle w:val="a5"/>
        <w:ind w:right="960"/>
        <w:jc w:val="both"/>
      </w:pPr>
      <w:r>
        <w:rPr>
          <w:rFonts w:hint="eastAsia"/>
        </w:rPr>
        <w:t>様式第３号（第４</w:t>
      </w:r>
      <w:r w:rsidR="000346C5">
        <w:rPr>
          <w:rFonts w:hint="eastAsia"/>
        </w:rPr>
        <w:t>条関係）</w:t>
      </w:r>
    </w:p>
    <w:p w14:paraId="4412362F" w14:textId="77777777" w:rsidR="000346C5" w:rsidRDefault="000346C5" w:rsidP="000346C5">
      <w:pPr>
        <w:pStyle w:val="a5"/>
        <w:ind w:right="960"/>
        <w:jc w:val="both"/>
      </w:pPr>
    </w:p>
    <w:p w14:paraId="09B57761" w14:textId="77777777" w:rsidR="000346C5" w:rsidRDefault="000346C5" w:rsidP="00FE786C">
      <w:pPr>
        <w:pStyle w:val="a5"/>
        <w:ind w:right="960"/>
        <w:jc w:val="center"/>
      </w:pPr>
      <w:r>
        <w:rPr>
          <w:rFonts w:hint="eastAsia"/>
        </w:rPr>
        <w:t>事業収支予算書</w:t>
      </w:r>
    </w:p>
    <w:p w14:paraId="11B17099" w14:textId="77777777" w:rsidR="000346C5" w:rsidRDefault="00937AC1" w:rsidP="000346C5">
      <w:pPr>
        <w:pStyle w:val="a5"/>
        <w:ind w:right="960"/>
        <w:jc w:val="both"/>
      </w:pPr>
      <w:r>
        <w:rPr>
          <w:rFonts w:hint="eastAsia"/>
        </w:rPr>
        <w:t>収入</w:t>
      </w:r>
    </w:p>
    <w:p w14:paraId="5F396570" w14:textId="77777777" w:rsidR="000346C5" w:rsidRDefault="000346C5" w:rsidP="000346C5">
      <w:pPr>
        <w:pStyle w:val="a5"/>
        <w:ind w:right="960"/>
        <w:jc w:val="both"/>
      </w:pPr>
    </w:p>
    <w:p w14:paraId="37F55AF2" w14:textId="77777777" w:rsidR="000346C5" w:rsidRDefault="000346C5" w:rsidP="000346C5">
      <w:pPr>
        <w:pStyle w:val="a5"/>
        <w:ind w:right="44"/>
      </w:pPr>
      <w:r>
        <w:rPr>
          <w:rFonts w:hint="eastAsia"/>
        </w:rPr>
        <w:t>（単位</w:t>
      </w:r>
      <w:r>
        <w:t>:</w:t>
      </w:r>
      <w:r>
        <w:rPr>
          <w:rFonts w:hint="eastAsia"/>
        </w:rPr>
        <w:t>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1404"/>
        <w:gridCol w:w="1404"/>
        <w:gridCol w:w="1404"/>
        <w:gridCol w:w="3638"/>
      </w:tblGrid>
      <w:tr w:rsidR="00FE786C" w14:paraId="61222C97" w14:textId="77777777" w:rsidTr="00FE786C">
        <w:trPr>
          <w:trHeight w:val="450"/>
        </w:trPr>
        <w:tc>
          <w:tcPr>
            <w:tcW w:w="2088" w:type="dxa"/>
            <w:vMerge w:val="restart"/>
            <w:vAlign w:val="center"/>
          </w:tcPr>
          <w:p w14:paraId="5AAEC6E9" w14:textId="77777777" w:rsidR="00FE786C" w:rsidRDefault="00FE786C" w:rsidP="00BD2CDD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4257" w:type="dxa"/>
            <w:gridSpan w:val="3"/>
            <w:vAlign w:val="center"/>
          </w:tcPr>
          <w:p w14:paraId="7E11C00B" w14:textId="77777777" w:rsidR="00FE786C" w:rsidRDefault="00FE786C" w:rsidP="00FE786C">
            <w:pPr>
              <w:pStyle w:val="a5"/>
              <w:ind w:right="44"/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686" w:type="dxa"/>
            <w:vMerge w:val="restart"/>
            <w:vAlign w:val="center"/>
          </w:tcPr>
          <w:p w14:paraId="0A015950" w14:textId="77777777" w:rsidR="00FE786C" w:rsidRDefault="00FE786C" w:rsidP="00FE786C">
            <w:pPr>
              <w:pStyle w:val="a5"/>
              <w:ind w:right="44"/>
              <w:jc w:val="center"/>
            </w:pPr>
            <w:r>
              <w:rPr>
                <w:rFonts w:hint="eastAsia"/>
              </w:rPr>
              <w:t>摘要</w:t>
            </w:r>
          </w:p>
          <w:p w14:paraId="70CC1A84" w14:textId="77777777" w:rsidR="00FE786C" w:rsidRDefault="00FE786C" w:rsidP="00FE786C">
            <w:pPr>
              <w:pStyle w:val="a5"/>
              <w:ind w:right="44"/>
              <w:jc w:val="center"/>
            </w:pPr>
            <w:r>
              <w:rPr>
                <w:rFonts w:hint="eastAsia"/>
              </w:rPr>
              <w:t>（調達先等）</w:t>
            </w:r>
          </w:p>
        </w:tc>
      </w:tr>
      <w:tr w:rsidR="00FE786C" w14:paraId="1FEC806A" w14:textId="77777777" w:rsidTr="00FE786C">
        <w:trPr>
          <w:trHeight w:val="349"/>
        </w:trPr>
        <w:tc>
          <w:tcPr>
            <w:tcW w:w="2088" w:type="dxa"/>
            <w:vMerge/>
          </w:tcPr>
          <w:p w14:paraId="771599C2" w14:textId="77777777" w:rsidR="00FE786C" w:rsidRDefault="00FE786C" w:rsidP="00D807A5">
            <w:pPr>
              <w:pStyle w:val="a5"/>
              <w:ind w:right="44"/>
              <w:jc w:val="center"/>
            </w:pPr>
          </w:p>
        </w:tc>
        <w:tc>
          <w:tcPr>
            <w:tcW w:w="1419" w:type="dxa"/>
            <w:vAlign w:val="center"/>
          </w:tcPr>
          <w:p w14:paraId="12B89FD1" w14:textId="77777777" w:rsidR="00FE786C" w:rsidRDefault="00FE786C" w:rsidP="00FE786C">
            <w:pPr>
              <w:pStyle w:val="a5"/>
              <w:ind w:right="44"/>
            </w:pPr>
            <w:r>
              <w:rPr>
                <w:rFonts w:hint="eastAsia"/>
              </w:rPr>
              <w:t>年度</w:t>
            </w:r>
          </w:p>
        </w:tc>
        <w:tc>
          <w:tcPr>
            <w:tcW w:w="1419" w:type="dxa"/>
            <w:vAlign w:val="center"/>
          </w:tcPr>
          <w:p w14:paraId="4FD7BD9C" w14:textId="77777777" w:rsidR="00FE786C" w:rsidRDefault="00FE786C" w:rsidP="00FE786C">
            <w:pPr>
              <w:pStyle w:val="a5"/>
              <w:ind w:right="44"/>
            </w:pPr>
            <w:r>
              <w:rPr>
                <w:rFonts w:hint="eastAsia"/>
              </w:rPr>
              <w:t>年度</w:t>
            </w:r>
          </w:p>
        </w:tc>
        <w:tc>
          <w:tcPr>
            <w:tcW w:w="1419" w:type="dxa"/>
            <w:vAlign w:val="center"/>
          </w:tcPr>
          <w:p w14:paraId="2291FBB7" w14:textId="77777777" w:rsidR="00FE786C" w:rsidRDefault="00FE786C" w:rsidP="00FE786C">
            <w:pPr>
              <w:pStyle w:val="a5"/>
              <w:ind w:right="44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686" w:type="dxa"/>
            <w:vMerge/>
          </w:tcPr>
          <w:p w14:paraId="5572607D" w14:textId="77777777" w:rsidR="00FE786C" w:rsidRDefault="00FE786C" w:rsidP="00D807A5">
            <w:pPr>
              <w:pStyle w:val="a5"/>
              <w:ind w:right="44"/>
              <w:jc w:val="center"/>
            </w:pPr>
          </w:p>
        </w:tc>
      </w:tr>
      <w:tr w:rsidR="00FE786C" w14:paraId="76825295" w14:textId="77777777" w:rsidTr="00BD2CDD">
        <w:trPr>
          <w:trHeight w:val="460"/>
        </w:trPr>
        <w:tc>
          <w:tcPr>
            <w:tcW w:w="2088" w:type="dxa"/>
            <w:vAlign w:val="center"/>
          </w:tcPr>
          <w:p w14:paraId="4F0736A7" w14:textId="77777777" w:rsidR="00FE786C" w:rsidRDefault="00FE786C" w:rsidP="00BD2CDD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1419" w:type="dxa"/>
          </w:tcPr>
          <w:p w14:paraId="62C87DD5" w14:textId="77777777" w:rsidR="00FE786C" w:rsidRDefault="00FE786C" w:rsidP="00D807A5">
            <w:pPr>
              <w:pStyle w:val="a5"/>
              <w:ind w:right="44"/>
              <w:jc w:val="both"/>
            </w:pPr>
          </w:p>
        </w:tc>
        <w:tc>
          <w:tcPr>
            <w:tcW w:w="1419" w:type="dxa"/>
          </w:tcPr>
          <w:p w14:paraId="40903410" w14:textId="77777777" w:rsidR="00FE786C" w:rsidRDefault="00FE786C" w:rsidP="00D807A5">
            <w:pPr>
              <w:pStyle w:val="a5"/>
              <w:ind w:right="44"/>
              <w:jc w:val="both"/>
            </w:pPr>
          </w:p>
        </w:tc>
        <w:tc>
          <w:tcPr>
            <w:tcW w:w="1419" w:type="dxa"/>
          </w:tcPr>
          <w:p w14:paraId="772A21ED" w14:textId="77777777" w:rsidR="00FE786C" w:rsidRDefault="00FE786C" w:rsidP="00D807A5">
            <w:pPr>
              <w:pStyle w:val="a5"/>
              <w:ind w:right="44"/>
              <w:jc w:val="both"/>
            </w:pPr>
          </w:p>
        </w:tc>
        <w:tc>
          <w:tcPr>
            <w:tcW w:w="3686" w:type="dxa"/>
          </w:tcPr>
          <w:p w14:paraId="26647251" w14:textId="77777777" w:rsidR="00FE786C" w:rsidRDefault="00FE786C" w:rsidP="00D807A5">
            <w:pPr>
              <w:pStyle w:val="a5"/>
              <w:ind w:right="44"/>
              <w:jc w:val="both"/>
            </w:pPr>
          </w:p>
        </w:tc>
      </w:tr>
      <w:tr w:rsidR="00FE786C" w14:paraId="02E6D026" w14:textId="77777777" w:rsidTr="00BD2CDD">
        <w:trPr>
          <w:trHeight w:val="460"/>
        </w:trPr>
        <w:tc>
          <w:tcPr>
            <w:tcW w:w="2088" w:type="dxa"/>
            <w:vAlign w:val="center"/>
          </w:tcPr>
          <w:p w14:paraId="00A71113" w14:textId="77777777" w:rsidR="00FE786C" w:rsidRDefault="00FE786C" w:rsidP="00BD2CDD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419" w:type="dxa"/>
          </w:tcPr>
          <w:p w14:paraId="2446AB98" w14:textId="77777777" w:rsidR="00FE786C" w:rsidRDefault="00FE786C" w:rsidP="00D807A5">
            <w:pPr>
              <w:pStyle w:val="a5"/>
              <w:ind w:right="44"/>
              <w:jc w:val="both"/>
            </w:pPr>
          </w:p>
        </w:tc>
        <w:tc>
          <w:tcPr>
            <w:tcW w:w="1419" w:type="dxa"/>
          </w:tcPr>
          <w:p w14:paraId="4631A7B5" w14:textId="77777777" w:rsidR="00FE786C" w:rsidRDefault="00FE786C" w:rsidP="00D807A5">
            <w:pPr>
              <w:pStyle w:val="a5"/>
              <w:ind w:right="44"/>
              <w:jc w:val="both"/>
            </w:pPr>
          </w:p>
        </w:tc>
        <w:tc>
          <w:tcPr>
            <w:tcW w:w="1419" w:type="dxa"/>
          </w:tcPr>
          <w:p w14:paraId="79FBA6A6" w14:textId="77777777" w:rsidR="00FE786C" w:rsidRDefault="00FE786C" w:rsidP="00D807A5">
            <w:pPr>
              <w:pStyle w:val="a5"/>
              <w:ind w:right="44"/>
              <w:jc w:val="both"/>
            </w:pPr>
          </w:p>
        </w:tc>
        <w:tc>
          <w:tcPr>
            <w:tcW w:w="3686" w:type="dxa"/>
          </w:tcPr>
          <w:p w14:paraId="4635395F" w14:textId="77777777" w:rsidR="00FE786C" w:rsidRDefault="00FE786C" w:rsidP="00D807A5">
            <w:pPr>
              <w:pStyle w:val="a5"/>
              <w:ind w:right="44"/>
              <w:jc w:val="both"/>
            </w:pPr>
          </w:p>
        </w:tc>
      </w:tr>
      <w:tr w:rsidR="00FE786C" w14:paraId="110C3C2C" w14:textId="77777777" w:rsidTr="00BD2CDD">
        <w:trPr>
          <w:trHeight w:val="460"/>
        </w:trPr>
        <w:tc>
          <w:tcPr>
            <w:tcW w:w="2088" w:type="dxa"/>
            <w:vAlign w:val="center"/>
          </w:tcPr>
          <w:p w14:paraId="6BCC0517" w14:textId="77777777" w:rsidR="00FE786C" w:rsidRDefault="00FE786C" w:rsidP="00BD2CDD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借入金</w:t>
            </w:r>
          </w:p>
        </w:tc>
        <w:tc>
          <w:tcPr>
            <w:tcW w:w="1419" w:type="dxa"/>
          </w:tcPr>
          <w:p w14:paraId="0CEC218C" w14:textId="77777777" w:rsidR="00FE786C" w:rsidRDefault="00FE786C" w:rsidP="00D807A5">
            <w:pPr>
              <w:pStyle w:val="a5"/>
              <w:ind w:right="44"/>
              <w:jc w:val="both"/>
            </w:pPr>
          </w:p>
        </w:tc>
        <w:tc>
          <w:tcPr>
            <w:tcW w:w="1419" w:type="dxa"/>
          </w:tcPr>
          <w:p w14:paraId="59CFA856" w14:textId="77777777" w:rsidR="00FE786C" w:rsidRDefault="00FE786C" w:rsidP="00D807A5">
            <w:pPr>
              <w:pStyle w:val="a5"/>
              <w:ind w:right="44"/>
              <w:jc w:val="both"/>
            </w:pPr>
          </w:p>
        </w:tc>
        <w:tc>
          <w:tcPr>
            <w:tcW w:w="1419" w:type="dxa"/>
          </w:tcPr>
          <w:p w14:paraId="0E79D917" w14:textId="77777777" w:rsidR="00FE786C" w:rsidRDefault="00FE786C" w:rsidP="00D807A5">
            <w:pPr>
              <w:pStyle w:val="a5"/>
              <w:ind w:right="44"/>
              <w:jc w:val="both"/>
            </w:pPr>
          </w:p>
        </w:tc>
        <w:tc>
          <w:tcPr>
            <w:tcW w:w="3686" w:type="dxa"/>
          </w:tcPr>
          <w:p w14:paraId="738A05C5" w14:textId="77777777" w:rsidR="00FE786C" w:rsidRDefault="00FE786C" w:rsidP="00D807A5">
            <w:pPr>
              <w:pStyle w:val="a5"/>
              <w:ind w:right="44"/>
              <w:jc w:val="both"/>
            </w:pPr>
          </w:p>
        </w:tc>
      </w:tr>
      <w:tr w:rsidR="00FE786C" w14:paraId="2D63646A" w14:textId="77777777" w:rsidTr="00BD2CDD">
        <w:trPr>
          <w:trHeight w:val="460"/>
        </w:trPr>
        <w:tc>
          <w:tcPr>
            <w:tcW w:w="2088" w:type="dxa"/>
            <w:vAlign w:val="center"/>
          </w:tcPr>
          <w:p w14:paraId="1D6D2327" w14:textId="77777777" w:rsidR="00FE786C" w:rsidRDefault="00FE786C" w:rsidP="00BD2CDD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419" w:type="dxa"/>
          </w:tcPr>
          <w:p w14:paraId="7EEA475C" w14:textId="77777777" w:rsidR="00FE786C" w:rsidRDefault="00FE786C" w:rsidP="00D807A5">
            <w:pPr>
              <w:pStyle w:val="a5"/>
              <w:ind w:right="44"/>
              <w:jc w:val="both"/>
            </w:pPr>
          </w:p>
        </w:tc>
        <w:tc>
          <w:tcPr>
            <w:tcW w:w="1419" w:type="dxa"/>
          </w:tcPr>
          <w:p w14:paraId="7CC09D76" w14:textId="77777777" w:rsidR="00FE786C" w:rsidRDefault="00FE786C" w:rsidP="00D807A5">
            <w:pPr>
              <w:pStyle w:val="a5"/>
              <w:ind w:right="44"/>
              <w:jc w:val="both"/>
            </w:pPr>
          </w:p>
        </w:tc>
        <w:tc>
          <w:tcPr>
            <w:tcW w:w="1419" w:type="dxa"/>
          </w:tcPr>
          <w:p w14:paraId="0465C09E" w14:textId="77777777" w:rsidR="00FE786C" w:rsidRDefault="00FE786C" w:rsidP="00D807A5">
            <w:pPr>
              <w:pStyle w:val="a5"/>
              <w:ind w:right="44"/>
              <w:jc w:val="both"/>
            </w:pPr>
          </w:p>
        </w:tc>
        <w:tc>
          <w:tcPr>
            <w:tcW w:w="3686" w:type="dxa"/>
          </w:tcPr>
          <w:p w14:paraId="4E9B0D8B" w14:textId="77777777" w:rsidR="00FE786C" w:rsidRDefault="00FE786C" w:rsidP="00D807A5">
            <w:pPr>
              <w:pStyle w:val="a5"/>
              <w:ind w:right="44"/>
              <w:jc w:val="both"/>
            </w:pPr>
          </w:p>
        </w:tc>
      </w:tr>
      <w:tr w:rsidR="00FE786C" w14:paraId="5602B99F" w14:textId="77777777" w:rsidTr="00BD2CDD">
        <w:trPr>
          <w:trHeight w:val="460"/>
        </w:trPr>
        <w:tc>
          <w:tcPr>
            <w:tcW w:w="2088" w:type="dxa"/>
            <w:vAlign w:val="center"/>
          </w:tcPr>
          <w:p w14:paraId="591004F5" w14:textId="77777777" w:rsidR="00FE786C" w:rsidRDefault="00FE786C" w:rsidP="00BD2CDD">
            <w:pPr>
              <w:pStyle w:val="a5"/>
              <w:ind w:right="44"/>
              <w:jc w:val="distribute"/>
            </w:pPr>
          </w:p>
        </w:tc>
        <w:tc>
          <w:tcPr>
            <w:tcW w:w="1419" w:type="dxa"/>
          </w:tcPr>
          <w:p w14:paraId="569B0BA9" w14:textId="77777777" w:rsidR="00FE786C" w:rsidRDefault="00FE786C" w:rsidP="00D807A5">
            <w:pPr>
              <w:pStyle w:val="a5"/>
              <w:ind w:right="44"/>
              <w:jc w:val="both"/>
            </w:pPr>
          </w:p>
        </w:tc>
        <w:tc>
          <w:tcPr>
            <w:tcW w:w="1419" w:type="dxa"/>
          </w:tcPr>
          <w:p w14:paraId="151B3860" w14:textId="77777777" w:rsidR="00FE786C" w:rsidRDefault="00FE786C" w:rsidP="00D807A5">
            <w:pPr>
              <w:pStyle w:val="a5"/>
              <w:ind w:right="44"/>
              <w:jc w:val="both"/>
            </w:pPr>
          </w:p>
        </w:tc>
        <w:tc>
          <w:tcPr>
            <w:tcW w:w="1419" w:type="dxa"/>
          </w:tcPr>
          <w:p w14:paraId="504E7684" w14:textId="77777777" w:rsidR="00FE786C" w:rsidRDefault="00FE786C" w:rsidP="00D807A5">
            <w:pPr>
              <w:pStyle w:val="a5"/>
              <w:ind w:right="44"/>
              <w:jc w:val="both"/>
            </w:pPr>
          </w:p>
        </w:tc>
        <w:tc>
          <w:tcPr>
            <w:tcW w:w="3686" w:type="dxa"/>
          </w:tcPr>
          <w:p w14:paraId="6D259645" w14:textId="77777777" w:rsidR="00FE786C" w:rsidRDefault="00FE786C" w:rsidP="00D807A5">
            <w:pPr>
              <w:pStyle w:val="a5"/>
              <w:ind w:right="44"/>
              <w:jc w:val="both"/>
            </w:pPr>
          </w:p>
        </w:tc>
      </w:tr>
      <w:tr w:rsidR="00FE786C" w14:paraId="3E64E2B1" w14:textId="77777777" w:rsidTr="00BD2CDD">
        <w:trPr>
          <w:trHeight w:val="460"/>
        </w:trPr>
        <w:tc>
          <w:tcPr>
            <w:tcW w:w="2088" w:type="dxa"/>
            <w:vAlign w:val="center"/>
          </w:tcPr>
          <w:p w14:paraId="4197D99C" w14:textId="77777777" w:rsidR="00FE786C" w:rsidRDefault="00FE786C" w:rsidP="00BD2CDD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419" w:type="dxa"/>
          </w:tcPr>
          <w:p w14:paraId="79840F22" w14:textId="77777777" w:rsidR="00FE786C" w:rsidRDefault="00FE786C" w:rsidP="00D807A5">
            <w:pPr>
              <w:pStyle w:val="a5"/>
              <w:ind w:right="44"/>
              <w:jc w:val="both"/>
            </w:pPr>
          </w:p>
        </w:tc>
        <w:tc>
          <w:tcPr>
            <w:tcW w:w="1419" w:type="dxa"/>
          </w:tcPr>
          <w:p w14:paraId="5A4586E8" w14:textId="77777777" w:rsidR="00FE786C" w:rsidRDefault="00FE786C" w:rsidP="00D807A5">
            <w:pPr>
              <w:pStyle w:val="a5"/>
              <w:ind w:right="44"/>
              <w:jc w:val="both"/>
            </w:pPr>
          </w:p>
        </w:tc>
        <w:tc>
          <w:tcPr>
            <w:tcW w:w="1419" w:type="dxa"/>
          </w:tcPr>
          <w:p w14:paraId="3855605A" w14:textId="77777777" w:rsidR="00FE786C" w:rsidRDefault="00FE786C" w:rsidP="00D807A5">
            <w:pPr>
              <w:pStyle w:val="a5"/>
              <w:ind w:right="44"/>
              <w:jc w:val="both"/>
            </w:pPr>
          </w:p>
        </w:tc>
        <w:tc>
          <w:tcPr>
            <w:tcW w:w="3686" w:type="dxa"/>
          </w:tcPr>
          <w:p w14:paraId="3E5E3004" w14:textId="77777777" w:rsidR="00FE786C" w:rsidRDefault="00FE786C" w:rsidP="00D807A5">
            <w:pPr>
              <w:pStyle w:val="a5"/>
              <w:ind w:right="44"/>
              <w:jc w:val="both"/>
            </w:pPr>
          </w:p>
        </w:tc>
      </w:tr>
    </w:tbl>
    <w:p w14:paraId="3F5986F4" w14:textId="77777777" w:rsidR="000346C5" w:rsidRDefault="000346C5" w:rsidP="000346C5">
      <w:pPr>
        <w:pStyle w:val="a5"/>
        <w:ind w:right="44"/>
        <w:jc w:val="both"/>
      </w:pPr>
    </w:p>
    <w:p w14:paraId="689B12A2" w14:textId="77777777" w:rsidR="000346C5" w:rsidRDefault="00937AC1" w:rsidP="000346C5">
      <w:pPr>
        <w:pStyle w:val="a5"/>
        <w:ind w:right="44"/>
        <w:jc w:val="both"/>
      </w:pPr>
      <w:r>
        <w:rPr>
          <w:rFonts w:hint="eastAsia"/>
        </w:rPr>
        <w:t>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7"/>
        <w:gridCol w:w="1417"/>
        <w:gridCol w:w="1418"/>
        <w:gridCol w:w="3686"/>
      </w:tblGrid>
      <w:tr w:rsidR="00FE786C" w14:paraId="6A5D903F" w14:textId="77777777" w:rsidTr="00FE786C">
        <w:trPr>
          <w:trHeight w:val="428"/>
        </w:trPr>
        <w:tc>
          <w:tcPr>
            <w:tcW w:w="2093" w:type="dxa"/>
            <w:vMerge w:val="restart"/>
            <w:vAlign w:val="center"/>
          </w:tcPr>
          <w:p w14:paraId="2026C272" w14:textId="77777777" w:rsidR="00FE786C" w:rsidRPr="00755706" w:rsidRDefault="00FE786C" w:rsidP="00BD2CDD">
            <w:pPr>
              <w:pStyle w:val="a5"/>
              <w:ind w:right="44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4252" w:type="dxa"/>
            <w:gridSpan w:val="3"/>
            <w:vAlign w:val="center"/>
          </w:tcPr>
          <w:p w14:paraId="09FE50FB" w14:textId="77777777" w:rsidR="00FE786C" w:rsidRPr="00755706" w:rsidRDefault="00FE786C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FE786C">
              <w:rPr>
                <w:rFonts w:hint="eastAsia"/>
                <w:szCs w:val="22"/>
              </w:rPr>
              <w:t>金　額</w:t>
            </w:r>
          </w:p>
        </w:tc>
        <w:tc>
          <w:tcPr>
            <w:tcW w:w="3686" w:type="dxa"/>
            <w:vMerge w:val="restart"/>
            <w:vAlign w:val="center"/>
          </w:tcPr>
          <w:p w14:paraId="7C755E2F" w14:textId="77777777" w:rsidR="00FE786C" w:rsidRDefault="00FE786C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積算内訳</w:t>
            </w:r>
          </w:p>
          <w:p w14:paraId="3DAB2956" w14:textId="77777777" w:rsidR="00FE786C" w:rsidRPr="00755706" w:rsidRDefault="00FE786C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（単価・数量等）</w:t>
            </w:r>
          </w:p>
        </w:tc>
      </w:tr>
      <w:tr w:rsidR="00FE786C" w14:paraId="2647478A" w14:textId="77777777" w:rsidTr="00FE786C">
        <w:trPr>
          <w:trHeight w:val="467"/>
        </w:trPr>
        <w:tc>
          <w:tcPr>
            <w:tcW w:w="2093" w:type="dxa"/>
            <w:vMerge/>
            <w:vAlign w:val="center"/>
          </w:tcPr>
          <w:p w14:paraId="2273B015" w14:textId="77777777" w:rsidR="00FE786C" w:rsidRPr="00755706" w:rsidRDefault="00FE786C" w:rsidP="00FE786C">
            <w:pPr>
              <w:pStyle w:val="a5"/>
              <w:ind w:right="44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B36DE62" w14:textId="77777777" w:rsidR="00FE786C" w:rsidRDefault="00FE786C" w:rsidP="00DE4ECB">
            <w:pPr>
              <w:pStyle w:val="a5"/>
              <w:ind w:right="44"/>
            </w:pPr>
            <w:r>
              <w:rPr>
                <w:rFonts w:hint="eastAsia"/>
              </w:rPr>
              <w:t>年度</w:t>
            </w:r>
          </w:p>
        </w:tc>
        <w:tc>
          <w:tcPr>
            <w:tcW w:w="1417" w:type="dxa"/>
            <w:vAlign w:val="center"/>
          </w:tcPr>
          <w:p w14:paraId="12FE3DC1" w14:textId="77777777" w:rsidR="00FE786C" w:rsidRDefault="00FE786C" w:rsidP="00DE4ECB">
            <w:pPr>
              <w:pStyle w:val="a5"/>
              <w:ind w:right="44"/>
            </w:pPr>
            <w:r>
              <w:rPr>
                <w:rFonts w:hint="eastAsia"/>
              </w:rPr>
              <w:t>年度</w:t>
            </w:r>
          </w:p>
        </w:tc>
        <w:tc>
          <w:tcPr>
            <w:tcW w:w="1418" w:type="dxa"/>
            <w:vAlign w:val="center"/>
          </w:tcPr>
          <w:p w14:paraId="3E93DB06" w14:textId="77777777" w:rsidR="00FE786C" w:rsidRDefault="00FE786C" w:rsidP="00DE4ECB">
            <w:pPr>
              <w:pStyle w:val="a5"/>
              <w:ind w:right="44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686" w:type="dxa"/>
            <w:vMerge/>
            <w:vAlign w:val="center"/>
          </w:tcPr>
          <w:p w14:paraId="49463AB7" w14:textId="77777777" w:rsidR="00FE786C" w:rsidRPr="00755706" w:rsidRDefault="00FE786C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</w:p>
        </w:tc>
      </w:tr>
      <w:tr w:rsidR="00FE786C" w14:paraId="68FF25A7" w14:textId="77777777" w:rsidTr="00FE786C">
        <w:trPr>
          <w:trHeight w:val="664"/>
        </w:trPr>
        <w:tc>
          <w:tcPr>
            <w:tcW w:w="2093" w:type="dxa"/>
            <w:vAlign w:val="center"/>
          </w:tcPr>
          <w:p w14:paraId="1790306F" w14:textId="77777777" w:rsidR="00FE786C" w:rsidRDefault="00FE786C" w:rsidP="00FE786C">
            <w:pPr>
              <w:pStyle w:val="a5"/>
              <w:ind w:right="44"/>
              <w:jc w:val="both"/>
            </w:pPr>
          </w:p>
        </w:tc>
        <w:tc>
          <w:tcPr>
            <w:tcW w:w="1417" w:type="dxa"/>
            <w:vAlign w:val="center"/>
          </w:tcPr>
          <w:p w14:paraId="119EC7C0" w14:textId="77777777" w:rsidR="00FE786C" w:rsidRDefault="00FE786C" w:rsidP="00FE786C">
            <w:pPr>
              <w:pStyle w:val="a5"/>
              <w:ind w:right="44"/>
              <w:jc w:val="both"/>
            </w:pPr>
          </w:p>
        </w:tc>
        <w:tc>
          <w:tcPr>
            <w:tcW w:w="1417" w:type="dxa"/>
            <w:vAlign w:val="center"/>
          </w:tcPr>
          <w:p w14:paraId="1361D7C9" w14:textId="77777777" w:rsidR="00FE786C" w:rsidRDefault="00FE786C" w:rsidP="00FE786C">
            <w:pPr>
              <w:pStyle w:val="a5"/>
              <w:ind w:right="44"/>
              <w:jc w:val="both"/>
            </w:pPr>
          </w:p>
        </w:tc>
        <w:tc>
          <w:tcPr>
            <w:tcW w:w="1418" w:type="dxa"/>
            <w:vAlign w:val="center"/>
          </w:tcPr>
          <w:p w14:paraId="2B9FF4FD" w14:textId="77777777" w:rsidR="00FE786C" w:rsidRDefault="00FE786C" w:rsidP="00FE786C">
            <w:pPr>
              <w:pStyle w:val="a5"/>
              <w:ind w:right="44"/>
              <w:jc w:val="both"/>
            </w:pPr>
          </w:p>
        </w:tc>
        <w:tc>
          <w:tcPr>
            <w:tcW w:w="3686" w:type="dxa"/>
            <w:vAlign w:val="center"/>
          </w:tcPr>
          <w:p w14:paraId="328665E1" w14:textId="77777777" w:rsidR="00FE786C" w:rsidRDefault="00FE786C" w:rsidP="00FE786C">
            <w:pPr>
              <w:pStyle w:val="a5"/>
              <w:ind w:right="44"/>
              <w:jc w:val="both"/>
            </w:pPr>
          </w:p>
        </w:tc>
      </w:tr>
      <w:tr w:rsidR="00FE786C" w14:paraId="44730D14" w14:textId="77777777" w:rsidTr="00FE786C">
        <w:trPr>
          <w:trHeight w:val="664"/>
        </w:trPr>
        <w:tc>
          <w:tcPr>
            <w:tcW w:w="2093" w:type="dxa"/>
            <w:vAlign w:val="center"/>
          </w:tcPr>
          <w:p w14:paraId="1F546B5C" w14:textId="77777777" w:rsidR="00FE786C" w:rsidRDefault="00FE786C" w:rsidP="00FE786C">
            <w:pPr>
              <w:pStyle w:val="a5"/>
              <w:ind w:right="44"/>
              <w:jc w:val="both"/>
            </w:pPr>
          </w:p>
        </w:tc>
        <w:tc>
          <w:tcPr>
            <w:tcW w:w="1417" w:type="dxa"/>
            <w:vAlign w:val="center"/>
          </w:tcPr>
          <w:p w14:paraId="04A76D49" w14:textId="77777777" w:rsidR="00FE786C" w:rsidRDefault="00FE786C" w:rsidP="00FE786C">
            <w:pPr>
              <w:pStyle w:val="a5"/>
              <w:ind w:right="44"/>
              <w:jc w:val="both"/>
            </w:pPr>
          </w:p>
        </w:tc>
        <w:tc>
          <w:tcPr>
            <w:tcW w:w="1417" w:type="dxa"/>
            <w:vAlign w:val="center"/>
          </w:tcPr>
          <w:p w14:paraId="26183A3A" w14:textId="77777777" w:rsidR="00FE786C" w:rsidRDefault="00FE786C" w:rsidP="00FE786C">
            <w:pPr>
              <w:pStyle w:val="a5"/>
              <w:ind w:right="44"/>
              <w:jc w:val="both"/>
            </w:pPr>
          </w:p>
        </w:tc>
        <w:tc>
          <w:tcPr>
            <w:tcW w:w="1418" w:type="dxa"/>
            <w:vAlign w:val="center"/>
          </w:tcPr>
          <w:p w14:paraId="0A7E7919" w14:textId="77777777" w:rsidR="00FE786C" w:rsidRDefault="00FE786C" w:rsidP="00FE786C">
            <w:pPr>
              <w:pStyle w:val="a5"/>
              <w:ind w:right="44"/>
              <w:jc w:val="both"/>
            </w:pPr>
          </w:p>
        </w:tc>
        <w:tc>
          <w:tcPr>
            <w:tcW w:w="3686" w:type="dxa"/>
            <w:vAlign w:val="center"/>
          </w:tcPr>
          <w:p w14:paraId="30F86623" w14:textId="77777777" w:rsidR="00FE786C" w:rsidRDefault="00FE786C" w:rsidP="00FE786C">
            <w:pPr>
              <w:pStyle w:val="a5"/>
              <w:ind w:right="44"/>
              <w:jc w:val="both"/>
            </w:pPr>
          </w:p>
        </w:tc>
      </w:tr>
      <w:tr w:rsidR="00FE786C" w14:paraId="229BF7C0" w14:textId="77777777" w:rsidTr="00FE786C">
        <w:trPr>
          <w:trHeight w:val="664"/>
        </w:trPr>
        <w:tc>
          <w:tcPr>
            <w:tcW w:w="2093" w:type="dxa"/>
            <w:vAlign w:val="center"/>
          </w:tcPr>
          <w:p w14:paraId="0CC9933B" w14:textId="77777777" w:rsidR="00FE786C" w:rsidRDefault="00FE786C" w:rsidP="00FE786C">
            <w:pPr>
              <w:pStyle w:val="a5"/>
              <w:ind w:right="44"/>
              <w:jc w:val="both"/>
            </w:pPr>
          </w:p>
        </w:tc>
        <w:tc>
          <w:tcPr>
            <w:tcW w:w="1417" w:type="dxa"/>
            <w:vAlign w:val="center"/>
          </w:tcPr>
          <w:p w14:paraId="2C22058B" w14:textId="77777777" w:rsidR="00FE786C" w:rsidRDefault="00FE786C" w:rsidP="00FE786C">
            <w:pPr>
              <w:pStyle w:val="a5"/>
              <w:ind w:right="44"/>
              <w:jc w:val="both"/>
            </w:pPr>
          </w:p>
        </w:tc>
        <w:tc>
          <w:tcPr>
            <w:tcW w:w="1417" w:type="dxa"/>
            <w:vAlign w:val="center"/>
          </w:tcPr>
          <w:p w14:paraId="303B676F" w14:textId="77777777" w:rsidR="00FE786C" w:rsidRDefault="00FE786C" w:rsidP="00FE786C">
            <w:pPr>
              <w:pStyle w:val="a5"/>
              <w:ind w:right="44"/>
              <w:jc w:val="both"/>
            </w:pPr>
          </w:p>
        </w:tc>
        <w:tc>
          <w:tcPr>
            <w:tcW w:w="1418" w:type="dxa"/>
            <w:vAlign w:val="center"/>
          </w:tcPr>
          <w:p w14:paraId="71FBE12B" w14:textId="77777777" w:rsidR="00FE786C" w:rsidRDefault="00FE786C" w:rsidP="00FE786C">
            <w:pPr>
              <w:pStyle w:val="a5"/>
              <w:ind w:right="44"/>
              <w:jc w:val="both"/>
            </w:pPr>
          </w:p>
        </w:tc>
        <w:tc>
          <w:tcPr>
            <w:tcW w:w="3686" w:type="dxa"/>
            <w:vAlign w:val="center"/>
          </w:tcPr>
          <w:p w14:paraId="66FA1246" w14:textId="77777777" w:rsidR="00FE786C" w:rsidRDefault="00FE786C" w:rsidP="00FE786C">
            <w:pPr>
              <w:pStyle w:val="a5"/>
              <w:ind w:right="44"/>
              <w:jc w:val="both"/>
            </w:pPr>
          </w:p>
        </w:tc>
      </w:tr>
      <w:tr w:rsidR="00FE786C" w14:paraId="753E4651" w14:textId="77777777" w:rsidTr="00FE786C">
        <w:trPr>
          <w:trHeight w:val="664"/>
        </w:trPr>
        <w:tc>
          <w:tcPr>
            <w:tcW w:w="2093" w:type="dxa"/>
            <w:vAlign w:val="center"/>
          </w:tcPr>
          <w:p w14:paraId="547C3EF1" w14:textId="77777777" w:rsidR="00FE786C" w:rsidRDefault="00FE786C" w:rsidP="00FE786C">
            <w:pPr>
              <w:pStyle w:val="a5"/>
              <w:ind w:right="44"/>
              <w:jc w:val="both"/>
            </w:pPr>
          </w:p>
        </w:tc>
        <w:tc>
          <w:tcPr>
            <w:tcW w:w="1417" w:type="dxa"/>
            <w:vAlign w:val="center"/>
          </w:tcPr>
          <w:p w14:paraId="3D877440" w14:textId="77777777" w:rsidR="00FE786C" w:rsidRDefault="00FE786C" w:rsidP="00FE786C">
            <w:pPr>
              <w:pStyle w:val="a5"/>
              <w:ind w:right="44"/>
              <w:jc w:val="both"/>
            </w:pPr>
          </w:p>
        </w:tc>
        <w:tc>
          <w:tcPr>
            <w:tcW w:w="1417" w:type="dxa"/>
            <w:vAlign w:val="center"/>
          </w:tcPr>
          <w:p w14:paraId="108386C8" w14:textId="77777777" w:rsidR="00FE786C" w:rsidRDefault="00FE786C" w:rsidP="00FE786C">
            <w:pPr>
              <w:pStyle w:val="a5"/>
              <w:ind w:right="44"/>
              <w:jc w:val="both"/>
            </w:pPr>
          </w:p>
        </w:tc>
        <w:tc>
          <w:tcPr>
            <w:tcW w:w="1418" w:type="dxa"/>
            <w:vAlign w:val="center"/>
          </w:tcPr>
          <w:p w14:paraId="20D65DBB" w14:textId="77777777" w:rsidR="00FE786C" w:rsidRDefault="00FE786C" w:rsidP="00FE786C">
            <w:pPr>
              <w:pStyle w:val="a5"/>
              <w:ind w:right="44"/>
              <w:jc w:val="both"/>
            </w:pPr>
          </w:p>
        </w:tc>
        <w:tc>
          <w:tcPr>
            <w:tcW w:w="3686" w:type="dxa"/>
            <w:vAlign w:val="center"/>
          </w:tcPr>
          <w:p w14:paraId="5AD695D0" w14:textId="77777777" w:rsidR="00FE786C" w:rsidRDefault="00FE786C" w:rsidP="00FE786C">
            <w:pPr>
              <w:pStyle w:val="a5"/>
              <w:ind w:right="44"/>
              <w:jc w:val="both"/>
            </w:pPr>
          </w:p>
        </w:tc>
      </w:tr>
      <w:tr w:rsidR="00FE786C" w14:paraId="67B5F432" w14:textId="77777777" w:rsidTr="00FE786C">
        <w:trPr>
          <w:trHeight w:val="664"/>
        </w:trPr>
        <w:tc>
          <w:tcPr>
            <w:tcW w:w="2093" w:type="dxa"/>
            <w:vAlign w:val="center"/>
          </w:tcPr>
          <w:p w14:paraId="711C97FF" w14:textId="77777777" w:rsidR="00FE786C" w:rsidRDefault="00FE786C" w:rsidP="00FE786C">
            <w:pPr>
              <w:pStyle w:val="a5"/>
              <w:ind w:right="44"/>
              <w:jc w:val="both"/>
            </w:pPr>
          </w:p>
        </w:tc>
        <w:tc>
          <w:tcPr>
            <w:tcW w:w="1417" w:type="dxa"/>
            <w:vAlign w:val="center"/>
          </w:tcPr>
          <w:p w14:paraId="70FFF42A" w14:textId="77777777" w:rsidR="00FE786C" w:rsidRDefault="00FE786C" w:rsidP="00FE786C">
            <w:pPr>
              <w:pStyle w:val="a5"/>
              <w:ind w:right="44"/>
              <w:jc w:val="both"/>
            </w:pPr>
          </w:p>
        </w:tc>
        <w:tc>
          <w:tcPr>
            <w:tcW w:w="1417" w:type="dxa"/>
            <w:vAlign w:val="center"/>
          </w:tcPr>
          <w:p w14:paraId="2646EA11" w14:textId="77777777" w:rsidR="00FE786C" w:rsidRDefault="00FE786C" w:rsidP="00FE786C">
            <w:pPr>
              <w:pStyle w:val="a5"/>
              <w:ind w:right="44"/>
              <w:jc w:val="both"/>
            </w:pPr>
          </w:p>
        </w:tc>
        <w:tc>
          <w:tcPr>
            <w:tcW w:w="1418" w:type="dxa"/>
            <w:vAlign w:val="center"/>
          </w:tcPr>
          <w:p w14:paraId="098E5CEE" w14:textId="77777777" w:rsidR="00FE786C" w:rsidRDefault="00FE786C" w:rsidP="00FE786C">
            <w:pPr>
              <w:pStyle w:val="a5"/>
              <w:ind w:right="44"/>
              <w:jc w:val="both"/>
            </w:pPr>
          </w:p>
        </w:tc>
        <w:tc>
          <w:tcPr>
            <w:tcW w:w="3686" w:type="dxa"/>
            <w:vAlign w:val="center"/>
          </w:tcPr>
          <w:p w14:paraId="358FC644" w14:textId="77777777" w:rsidR="00FE786C" w:rsidRDefault="00FE786C" w:rsidP="00FE786C">
            <w:pPr>
              <w:pStyle w:val="a5"/>
              <w:ind w:right="44"/>
              <w:jc w:val="both"/>
            </w:pPr>
          </w:p>
        </w:tc>
      </w:tr>
      <w:tr w:rsidR="00FE786C" w14:paraId="280CB4DD" w14:textId="77777777" w:rsidTr="00FE786C">
        <w:trPr>
          <w:trHeight w:val="664"/>
        </w:trPr>
        <w:tc>
          <w:tcPr>
            <w:tcW w:w="2093" w:type="dxa"/>
            <w:vAlign w:val="center"/>
          </w:tcPr>
          <w:p w14:paraId="4A6605AB" w14:textId="77777777" w:rsidR="00FE786C" w:rsidRDefault="00FE786C" w:rsidP="00BD2CDD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417" w:type="dxa"/>
            <w:vAlign w:val="center"/>
          </w:tcPr>
          <w:p w14:paraId="46F4535A" w14:textId="77777777" w:rsidR="00FE786C" w:rsidRDefault="00FE786C" w:rsidP="00FE786C">
            <w:pPr>
              <w:pStyle w:val="a5"/>
              <w:ind w:right="44"/>
              <w:jc w:val="both"/>
            </w:pPr>
          </w:p>
        </w:tc>
        <w:tc>
          <w:tcPr>
            <w:tcW w:w="1417" w:type="dxa"/>
            <w:vAlign w:val="center"/>
          </w:tcPr>
          <w:p w14:paraId="262E828E" w14:textId="77777777" w:rsidR="00FE786C" w:rsidRDefault="00FE786C" w:rsidP="00FE786C">
            <w:pPr>
              <w:pStyle w:val="a5"/>
              <w:ind w:right="44"/>
              <w:jc w:val="both"/>
            </w:pPr>
          </w:p>
        </w:tc>
        <w:tc>
          <w:tcPr>
            <w:tcW w:w="1418" w:type="dxa"/>
            <w:vAlign w:val="center"/>
          </w:tcPr>
          <w:p w14:paraId="615359C6" w14:textId="77777777" w:rsidR="00FE786C" w:rsidRDefault="00FE786C" w:rsidP="00FE786C">
            <w:pPr>
              <w:pStyle w:val="a5"/>
              <w:ind w:right="44"/>
              <w:jc w:val="both"/>
            </w:pPr>
          </w:p>
        </w:tc>
        <w:tc>
          <w:tcPr>
            <w:tcW w:w="3686" w:type="dxa"/>
            <w:vAlign w:val="center"/>
          </w:tcPr>
          <w:p w14:paraId="55A7F91D" w14:textId="77777777" w:rsidR="00FE786C" w:rsidRDefault="00FE786C" w:rsidP="00FE786C">
            <w:pPr>
              <w:pStyle w:val="a5"/>
              <w:ind w:right="44"/>
              <w:jc w:val="both"/>
            </w:pPr>
          </w:p>
        </w:tc>
      </w:tr>
    </w:tbl>
    <w:p w14:paraId="0A834846" w14:textId="77777777" w:rsidR="004C115D" w:rsidRDefault="00FA73A2" w:rsidP="000346C5">
      <w:r>
        <w:rPr>
          <w:rFonts w:hint="eastAsia"/>
        </w:rPr>
        <w:t>※</w:t>
      </w:r>
      <w:r w:rsidR="00BD2CDD">
        <w:rPr>
          <w:rFonts w:hint="eastAsia"/>
        </w:rPr>
        <w:t>施設整備、機器等の購入の場合は</w:t>
      </w:r>
      <w:r>
        <w:rPr>
          <w:rFonts w:hint="eastAsia"/>
        </w:rPr>
        <w:t>金額の根拠となる見積書等を添付してください。</w:t>
      </w:r>
    </w:p>
    <w:p w14:paraId="69784B91" w14:textId="77777777" w:rsidR="004C115D" w:rsidRPr="004C115D" w:rsidRDefault="00BD2CDD" w:rsidP="000346C5">
      <w:r>
        <w:rPr>
          <w:rFonts w:hint="eastAsia"/>
        </w:rPr>
        <w:t>※事業が年度（３月末）をまたぐ場合、予算を分割してください。</w:t>
      </w:r>
    </w:p>
    <w:sectPr w:rsidR="004C115D" w:rsidRPr="004C115D" w:rsidSect="00FE786C">
      <w:pgSz w:w="11906" w:h="16838"/>
      <w:pgMar w:top="993" w:right="849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F06A2"/>
    <w:multiLevelType w:val="hybridMultilevel"/>
    <w:tmpl w:val="FFFFFFFF"/>
    <w:lvl w:ilvl="0" w:tplc="F3767C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79191564"/>
    <w:multiLevelType w:val="hybridMultilevel"/>
    <w:tmpl w:val="FFFFFFFF"/>
    <w:lvl w:ilvl="0" w:tplc="238ACCD8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210770551">
    <w:abstractNumId w:val="1"/>
  </w:num>
  <w:num w:numId="2" w16cid:durableId="187125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3E"/>
    <w:rsid w:val="000346C5"/>
    <w:rsid w:val="00156888"/>
    <w:rsid w:val="001B6F94"/>
    <w:rsid w:val="002240E4"/>
    <w:rsid w:val="004C115D"/>
    <w:rsid w:val="005C0FDD"/>
    <w:rsid w:val="006A3848"/>
    <w:rsid w:val="006E7A96"/>
    <w:rsid w:val="00755706"/>
    <w:rsid w:val="00937AC1"/>
    <w:rsid w:val="00982976"/>
    <w:rsid w:val="00AC34D4"/>
    <w:rsid w:val="00BD2CDD"/>
    <w:rsid w:val="00D807A5"/>
    <w:rsid w:val="00DE4E5D"/>
    <w:rsid w:val="00DE4ECB"/>
    <w:rsid w:val="00F7253E"/>
    <w:rsid w:val="00FA73A2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18027E"/>
  <w14:defaultImageDpi w14:val="0"/>
  <w15:docId w15:val="{A8BB003D-B39D-4387-B7C8-B8461A13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53E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7253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locked/>
    <w:rsid w:val="00F7253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F7253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locked/>
    <w:rsid w:val="00F7253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Toshiba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SSK17</dc:creator>
  <cp:keywords/>
  <dc:description/>
  <cp:lastModifiedBy>9J061008H</cp:lastModifiedBy>
  <cp:revision>2</cp:revision>
  <dcterms:created xsi:type="dcterms:W3CDTF">2022-04-07T00:29:00Z</dcterms:created>
  <dcterms:modified xsi:type="dcterms:W3CDTF">2022-04-07T00:29:00Z</dcterms:modified>
</cp:coreProperties>
</file>